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30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MINISTÉRIO DA EDUCAÇÃO </w:t>
      </w: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-9134</wp:posOffset>
            </wp:positionV>
            <wp:extent cx="1952270" cy="514497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270" cy="514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89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SECRETARIA DE EDUCAÇÃO PROFISSIONAL E TECNOLÓGICA </w:t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INSTITUTO FEDERAL DE EDUCAÇÃO, CIÊNCIA E TECNOLOGIA DE GOIÁS </w:t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6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CÂMPUS INHUMAS </w:t>
      </w:r>
    </w:p>
    <w:p w:rsidR="00843F10" w:rsidRDefault="00843F10" w:rsidP="00843F10"/>
    <w:p w:rsidR="00843F10" w:rsidRDefault="00843F10" w:rsidP="00843F10"/>
    <w:p w:rsidR="00CA6A24" w:rsidRPr="00843F10" w:rsidRDefault="00843F10" w:rsidP="00843F10">
      <w:pPr>
        <w:jc w:val="center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>EDITAL Nº 02/2021 DAA/INHUMAS/IFG, DE 07 DE MAIO DE 2021.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493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Exame de Proficiência </w:t>
      </w:r>
    </w:p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493"/>
        <w:rPr>
          <w:b/>
          <w:sz w:val="19"/>
          <w:szCs w:val="19"/>
        </w:rPr>
      </w:pPr>
    </w:p>
    <w:p w:rsidR="00CA6A24" w:rsidRPr="00843F10" w:rsidRDefault="00843F10" w:rsidP="00144F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>ANEXO II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181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FORMULÁRIO DE RECURSO 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1173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EDITAL Nº 02/2021 DAA/INHUMAS/IFG, DE 07 de maio de 2021. 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3493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Exame de Proficiência </w:t>
      </w:r>
    </w:p>
    <w:tbl>
      <w:tblPr>
        <w:tblStyle w:val="a1"/>
        <w:tblW w:w="921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1"/>
        <w:gridCol w:w="5560"/>
      </w:tblGrid>
      <w:tr w:rsidR="00CA6A24" w:rsidTr="00843F10">
        <w:trPr>
          <w:trHeight w:val="366"/>
        </w:trPr>
        <w:tc>
          <w:tcPr>
            <w:tcW w:w="9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Nome:</w:t>
            </w:r>
          </w:p>
        </w:tc>
      </w:tr>
      <w:tr w:rsidR="00CA6A24" w:rsidTr="00843F10">
        <w:trPr>
          <w:trHeight w:val="366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RG: 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CPF:</w:t>
            </w:r>
          </w:p>
        </w:tc>
      </w:tr>
      <w:tr w:rsidR="00CA6A24" w:rsidTr="00843F10">
        <w:trPr>
          <w:trHeight w:val="366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Matrícula: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Curso:</w:t>
            </w:r>
          </w:p>
        </w:tc>
      </w:tr>
      <w:tr w:rsidR="00CA6A24" w:rsidTr="00843F10">
        <w:trPr>
          <w:trHeight w:val="366"/>
        </w:trPr>
        <w:tc>
          <w:tcPr>
            <w:tcW w:w="9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>JUSTIFICATIVA(</w:t>
            </w:r>
            <w:proofErr w:type="gramEnd"/>
            <w:r>
              <w:rPr>
                <w:b/>
                <w:sz w:val="19"/>
                <w:szCs w:val="19"/>
              </w:rPr>
              <w:t>Razões para a solicitação de recurso)</w:t>
            </w:r>
          </w:p>
        </w:tc>
      </w:tr>
      <w:tr w:rsidR="00CA6A24" w:rsidTr="00843F10">
        <w:trPr>
          <w:trHeight w:val="5605"/>
        </w:trPr>
        <w:tc>
          <w:tcPr>
            <w:tcW w:w="9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  <w:p w:rsidR="00575FAE" w:rsidRDefault="00575FA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</w:tc>
      </w:tr>
    </w:tbl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2"/>
        <w:jc w:val="right"/>
        <w:rPr>
          <w:sz w:val="19"/>
          <w:szCs w:val="19"/>
        </w:rPr>
      </w:pPr>
      <w:r>
        <w:rPr>
          <w:sz w:val="19"/>
          <w:szCs w:val="19"/>
        </w:rPr>
        <w:t>Assinatura: ______________________________________________</w:t>
      </w:r>
    </w:p>
    <w:p w:rsidR="00144F76" w:rsidRDefault="00144F7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2"/>
        <w:jc w:val="right"/>
        <w:rPr>
          <w:sz w:val="19"/>
          <w:szCs w:val="19"/>
        </w:rPr>
      </w:pPr>
    </w:p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02"/>
        <w:jc w:val="right"/>
        <w:rPr>
          <w:sz w:val="19"/>
          <w:szCs w:val="19"/>
        </w:rPr>
      </w:pPr>
    </w:p>
    <w:p w:rsidR="00CA6A24" w:rsidRDefault="00843F10" w:rsidP="00144F76">
      <w:pPr>
        <w:pStyle w:val="normal0"/>
        <w:widowControl w:val="0"/>
        <w:spacing w:line="240" w:lineRule="auto"/>
        <w:ind w:right="607"/>
        <w:jc w:val="right"/>
        <w:rPr>
          <w:sz w:val="19"/>
          <w:szCs w:val="19"/>
        </w:rPr>
      </w:pPr>
      <w:r>
        <w:rPr>
          <w:sz w:val="19"/>
          <w:szCs w:val="19"/>
        </w:rPr>
        <w:t>Inhumas, ____ de _________________ de 2021.</w:t>
      </w:r>
    </w:p>
    <w:sectPr w:rsidR="00CA6A24" w:rsidSect="00144F76">
      <w:pgSz w:w="11920" w:h="16840"/>
      <w:pgMar w:top="569" w:right="831" w:bottom="426" w:left="141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CA6A24"/>
    <w:rsid w:val="00092E64"/>
    <w:rsid w:val="00144F76"/>
    <w:rsid w:val="00575FAE"/>
    <w:rsid w:val="00843F10"/>
    <w:rsid w:val="00A51863"/>
    <w:rsid w:val="00CA6A24"/>
    <w:rsid w:val="00CC4989"/>
    <w:rsid w:val="00D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64"/>
  </w:style>
  <w:style w:type="paragraph" w:styleId="Ttulo1">
    <w:name w:val="heading 1"/>
    <w:basedOn w:val="normal0"/>
    <w:next w:val="normal0"/>
    <w:rsid w:val="00CA6A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A6A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A6A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A6A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A6A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A6A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A6A24"/>
  </w:style>
  <w:style w:type="table" w:customStyle="1" w:styleId="TableNormal">
    <w:name w:val="Table Normal"/>
    <w:rsid w:val="00CA6A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A6A2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A6A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2021-05-06T17:51:00Z</dcterms:created>
  <dcterms:modified xsi:type="dcterms:W3CDTF">2021-05-06T17:51:00Z</dcterms:modified>
</cp:coreProperties>
</file>